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5D4B5A09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750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</w:t>
            </w:r>
            <w:r w:rsidR="00E750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254AC199" w14:textId="6383A675" w:rsidR="00D63E5D" w:rsidRPr="00BA5DDF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İNSANİ BİLİMLER VE EDEBİYAT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FAKÜLTESİ/YÜKSEKOKULU </w:t>
            </w:r>
          </w:p>
          <w:p w14:paraId="3FF1C3FA" w14:textId="32FF0584" w:rsidR="00D63E5D" w:rsidRPr="00325EE1" w:rsidRDefault="00E75046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FELSEFE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BÖLÜMÜ / PROGRAM</w:t>
            </w:r>
            <w:r w:rsidR="00CB3D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 2.</w:t>
            </w:r>
            <w:r w:rsidR="00D63E5D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F91E2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F91E2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78A99AA" w14:textId="0F3A28CD" w:rsidR="00845754" w:rsidRPr="00E75046" w:rsidRDefault="00E75046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4B3606DE" w14:textId="77777777" w:rsidR="00845754" w:rsidRPr="007C036F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77E90DE1" w14:textId="77777777" w:rsidTr="00F91E2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17FB8211" w:rsidR="00845754" w:rsidRPr="00CB3DE2" w:rsidRDefault="00CB3DE2" w:rsidP="00A421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3DE2">
              <w:rPr>
                <w:rFonts w:ascii="Times New Roman" w:hAnsi="Times New Roman" w:cs="Times New Roman"/>
                <w:sz w:val="16"/>
                <w:szCs w:val="16"/>
              </w:rPr>
              <w:t xml:space="preserve">FEL 202 İSLAM FELSEFESİ II PROF. DR. MUSA </w:t>
            </w:r>
            <w:proofErr w:type="gramStart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DUMAN  (</w:t>
            </w:r>
            <w:proofErr w:type="gramEnd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2583" w:type="dxa"/>
            <w:vAlign w:val="center"/>
          </w:tcPr>
          <w:p w14:paraId="72565DED" w14:textId="445968C1" w:rsidR="00845754" w:rsidRPr="00B25B1B" w:rsidRDefault="00E75046" w:rsidP="00845754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17501CC2" w14:textId="69872541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52CB1B" w14:textId="491C7E4F" w:rsidR="00845754" w:rsidRPr="00E75046" w:rsidRDefault="00E75046" w:rsidP="009140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204 BİLİM TARİHİ II DR. ÖĞR. ÜYESİ SERPİL TİMUR (406 NOLU DERSLİK)</w:t>
            </w:r>
          </w:p>
        </w:tc>
        <w:tc>
          <w:tcPr>
            <w:tcW w:w="2679" w:type="dxa"/>
            <w:vAlign w:val="center"/>
          </w:tcPr>
          <w:p w14:paraId="31467AF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3BE76A43" w14:textId="77777777" w:rsidTr="00F91E2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A3589A0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798FC56B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CB3DE2">
              <w:rPr>
                <w:rFonts w:ascii="Times New Roman" w:hAnsi="Times New Roman" w:cs="Times New Roman"/>
                <w:sz w:val="16"/>
                <w:szCs w:val="16"/>
              </w:rPr>
              <w:t xml:space="preserve">FEL 202 İSLAM FELSEFESİ II PROF. DR. MUSA </w:t>
            </w:r>
            <w:proofErr w:type="gramStart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DUMAN  (</w:t>
            </w:r>
            <w:proofErr w:type="gramEnd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2583" w:type="dxa"/>
            <w:vAlign w:val="center"/>
          </w:tcPr>
          <w:p w14:paraId="65F8F6C7" w14:textId="35149B5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3CBD8C23" w14:textId="0E8AFDDE" w:rsidR="00E75046" w:rsidRPr="00F475CC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00C26F" w14:textId="7963DC5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204 BİLİM TARİHİ II DR. ÖĞR. ÜYESİ SERPİL TİMUR (406 NOLU DERSLİK)</w:t>
            </w:r>
          </w:p>
        </w:tc>
        <w:tc>
          <w:tcPr>
            <w:tcW w:w="2679" w:type="dxa"/>
            <w:vAlign w:val="center"/>
          </w:tcPr>
          <w:p w14:paraId="792FDABC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06E91AAA" w14:textId="77777777" w:rsidTr="00F91E2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97AB5E4" w:rsidR="00E75046" w:rsidRPr="00F22E11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6AA1939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CB3DE2">
              <w:rPr>
                <w:rFonts w:ascii="Times New Roman" w:hAnsi="Times New Roman" w:cs="Times New Roman"/>
                <w:sz w:val="16"/>
                <w:szCs w:val="16"/>
              </w:rPr>
              <w:t xml:space="preserve">FEL 202 İSLAM FELSEFESİ II PROF. DR. MUSA </w:t>
            </w:r>
            <w:proofErr w:type="gramStart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DUMAN  (</w:t>
            </w:r>
            <w:proofErr w:type="gramEnd"/>
            <w:r w:rsidRPr="00CB3DE2">
              <w:rPr>
                <w:rFonts w:ascii="Times New Roman" w:hAnsi="Times New Roman" w:cs="Times New Roman"/>
                <w:sz w:val="16"/>
                <w:szCs w:val="16"/>
              </w:rPr>
              <w:t>405 NOLU DERSLİK)</w:t>
            </w:r>
          </w:p>
        </w:tc>
        <w:tc>
          <w:tcPr>
            <w:tcW w:w="2583" w:type="dxa"/>
            <w:vAlign w:val="center"/>
          </w:tcPr>
          <w:p w14:paraId="5DAB79D0" w14:textId="7299242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208 ORTA ÇAĞ AVRUPA FELSEFESİ     DR. ÖĞR. ÜYESİ TONGUÇ SEFEROĞLU</w:t>
            </w:r>
            <w:proofErr w:type="gramStart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406 NOLU DERSLİK)</w:t>
            </w:r>
          </w:p>
        </w:tc>
        <w:tc>
          <w:tcPr>
            <w:tcW w:w="3827" w:type="dxa"/>
            <w:vAlign w:val="center"/>
          </w:tcPr>
          <w:p w14:paraId="72B17AD5" w14:textId="1B8F227F" w:rsidR="00E75046" w:rsidRPr="00F475CC" w:rsidRDefault="00E75046" w:rsidP="00E7504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3D0A169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FEL 204 BİLİM TARİHİ II DR. ÖĞR. ÜYESİ SERPİL TİMUR (406 NOLU DERSLİK)</w:t>
            </w:r>
          </w:p>
        </w:tc>
        <w:tc>
          <w:tcPr>
            <w:tcW w:w="2679" w:type="dxa"/>
            <w:vAlign w:val="center"/>
          </w:tcPr>
          <w:p w14:paraId="33BA234D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E75046" w:rsidRPr="00000075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E75046" w:rsidRPr="00B25B1B" w14:paraId="47BB2359" w14:textId="77777777" w:rsidTr="00F91E2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13:15-14:00</w:t>
            </w:r>
          </w:p>
        </w:tc>
        <w:tc>
          <w:tcPr>
            <w:tcW w:w="1684" w:type="dxa"/>
            <w:vAlign w:val="center"/>
          </w:tcPr>
          <w:p w14:paraId="432B33C6" w14:textId="35849F4F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7646263F" w14:textId="2DF0BCB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6DD3596" w14:textId="762FF606" w:rsidR="00E75046" w:rsidRPr="00E75046" w:rsidRDefault="00E75046" w:rsidP="00E75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214 ARKEOLOJİYE GİRİŞ DR. ÖĞR. ÜYESİ OĞUZ </w:t>
            </w:r>
            <w:proofErr w:type="gramStart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ARAS  (</w:t>
            </w:r>
            <w:proofErr w:type="gramEnd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3561A21A" w14:textId="4FFC786A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7D94923D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065B943C" w14:textId="77777777" w:rsidTr="00F91E2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14:15-15:00</w:t>
            </w:r>
          </w:p>
        </w:tc>
        <w:tc>
          <w:tcPr>
            <w:tcW w:w="1684" w:type="dxa"/>
            <w:vAlign w:val="center"/>
          </w:tcPr>
          <w:p w14:paraId="6EFACEF7" w14:textId="6CF4D02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6396A832" w14:textId="6E774CD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D0BD2EB" w14:textId="6BEDFF04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214 ARKEOLOJİYE GİRİŞ DR. ÖĞR. ÜYESİ OĞUZ </w:t>
            </w:r>
            <w:proofErr w:type="gramStart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ARAS  (</w:t>
            </w:r>
            <w:proofErr w:type="gramEnd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754BCDD0" w14:textId="0231C87D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7823896A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1414ACC9" w14:textId="77777777" w:rsidTr="00F91E2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15:15-16:00</w:t>
            </w:r>
          </w:p>
        </w:tc>
        <w:tc>
          <w:tcPr>
            <w:tcW w:w="1684" w:type="dxa"/>
            <w:vAlign w:val="center"/>
          </w:tcPr>
          <w:p w14:paraId="2DE5ED12" w14:textId="06E375BE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5B541F8D" w14:textId="48A966C4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5C6033" w14:textId="245D322B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FEL 214 ARKEOLOJİYE GİRİŞ DR. ÖĞR. ÜYESİ OĞUZ </w:t>
            </w:r>
            <w:proofErr w:type="gramStart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ARAS  (</w:t>
            </w:r>
            <w:proofErr w:type="gramEnd"/>
            <w:r w:rsidRPr="00E75046">
              <w:rPr>
                <w:rFonts w:ascii="Times New Roman" w:hAnsi="Times New Roman" w:cs="Times New Roman"/>
                <w:b/>
                <w:sz w:val="16"/>
                <w:szCs w:val="16"/>
              </w:rPr>
              <w:t>406 NOLU DERSLİK)</w:t>
            </w:r>
          </w:p>
        </w:tc>
        <w:tc>
          <w:tcPr>
            <w:tcW w:w="3544" w:type="dxa"/>
            <w:vAlign w:val="center"/>
          </w:tcPr>
          <w:p w14:paraId="1B0F5DA8" w14:textId="4872A789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3788BF03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046" w:rsidRPr="00B25B1B" w14:paraId="49AC5A86" w14:textId="77777777" w:rsidTr="00F91E2C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E75046" w:rsidRPr="00F91E2C" w:rsidRDefault="00E75046" w:rsidP="00E75046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lastRenderedPageBreak/>
              <w:t>16:15-17:00</w:t>
            </w:r>
          </w:p>
        </w:tc>
        <w:tc>
          <w:tcPr>
            <w:tcW w:w="1684" w:type="dxa"/>
            <w:vAlign w:val="center"/>
          </w:tcPr>
          <w:p w14:paraId="30FA0556" w14:textId="5F28A541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  <w:sz w:val="16"/>
                <w:szCs w:val="16"/>
              </w:rPr>
              <w:t>PSİ 202 ÖĞRENME PSİKOLOJİSİ DOÇ. DR. İBRAHİM OKAN AKKIN (405 NOLU DERSLİK)</w:t>
            </w:r>
          </w:p>
        </w:tc>
        <w:tc>
          <w:tcPr>
            <w:tcW w:w="2583" w:type="dxa"/>
            <w:vAlign w:val="center"/>
          </w:tcPr>
          <w:p w14:paraId="06603C61" w14:textId="4BD3461F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75835EA8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0E3313BC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  <w:r w:rsidRPr="00E75046">
              <w:rPr>
                <w:rFonts w:ascii="Times New Roman" w:hAnsi="Times New Roman" w:cs="Times New Roman"/>
              </w:rPr>
              <w:t>FEL 206 ONTOLOJİ DR. ÖĞR. ÜYESİ ERMAN KAÇAR (406 NOLU DERSLİK)</w:t>
            </w:r>
          </w:p>
        </w:tc>
        <w:tc>
          <w:tcPr>
            <w:tcW w:w="2679" w:type="dxa"/>
            <w:vAlign w:val="center"/>
          </w:tcPr>
          <w:p w14:paraId="0F51A179" w14:textId="77777777" w:rsidR="00E75046" w:rsidRPr="00B25B1B" w:rsidRDefault="00E75046" w:rsidP="00E7504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6BED"/>
    <w:rsid w:val="00242655"/>
    <w:rsid w:val="00287C2D"/>
    <w:rsid w:val="00335636"/>
    <w:rsid w:val="004D420C"/>
    <w:rsid w:val="006D6647"/>
    <w:rsid w:val="00760B42"/>
    <w:rsid w:val="007A627C"/>
    <w:rsid w:val="007C4D1A"/>
    <w:rsid w:val="007F17C1"/>
    <w:rsid w:val="00845754"/>
    <w:rsid w:val="00914086"/>
    <w:rsid w:val="00B16F2A"/>
    <w:rsid w:val="00BA5DDF"/>
    <w:rsid w:val="00C0027D"/>
    <w:rsid w:val="00CB3DE2"/>
    <w:rsid w:val="00D63E5D"/>
    <w:rsid w:val="00E446E0"/>
    <w:rsid w:val="00E75046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Serpil Ahmetkocaoğlu</cp:lastModifiedBy>
  <cp:revision>6</cp:revision>
  <cp:lastPrinted>2023-02-23T10:42:00Z</cp:lastPrinted>
  <dcterms:created xsi:type="dcterms:W3CDTF">2026-01-24T10:40:00Z</dcterms:created>
  <dcterms:modified xsi:type="dcterms:W3CDTF">2026-02-04T10:19:00Z</dcterms:modified>
</cp:coreProperties>
</file>